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8C887" w14:textId="770FA6E9" w:rsidR="003C04B9" w:rsidRDefault="003C04B9" w:rsidP="002B0C83">
      <w:pPr>
        <w:pStyle w:val="Textoindependiente"/>
        <w:jc w:val="center"/>
        <w:rPr>
          <w:rFonts w:ascii="Arial" w:hAnsi="Arial" w:cs="Arial"/>
          <w:i/>
          <w:smallCaps/>
          <w:sz w:val="40"/>
          <w:szCs w:val="4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52EB">
        <w:rPr>
          <w:rFonts w:ascii="Arial" w:hAnsi="Arial" w:cs="Arial"/>
          <w:i/>
          <w:smallCaps/>
          <w:sz w:val="40"/>
          <w:szCs w:val="4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matriz de trazabilidad de requisitos</w:t>
      </w:r>
    </w:p>
    <w:p w14:paraId="39C5E92B" w14:textId="7B153142" w:rsidR="002B0C83" w:rsidRPr="003C04B9" w:rsidRDefault="002B0C83" w:rsidP="003C04B9">
      <w:pPr>
        <w:pStyle w:val="Textoindependiente"/>
        <w:rPr>
          <w:rFonts w:ascii="Arial" w:hAnsi="Arial" w:cs="Arial"/>
          <w:iCs/>
          <w:smallCap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TableNormal"/>
        <w:tblpPr w:leftFromText="141" w:rightFromText="141" w:vertAnchor="text" w:horzAnchor="margin" w:tblpY="-53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480"/>
        <w:gridCol w:w="1825"/>
        <w:gridCol w:w="2286"/>
        <w:gridCol w:w="2337"/>
        <w:gridCol w:w="1809"/>
        <w:gridCol w:w="3821"/>
      </w:tblGrid>
      <w:tr w:rsidR="003C04B9" w:rsidRPr="00965E00" w14:paraId="21B5D8B1" w14:textId="77777777" w:rsidTr="003C04B9">
        <w:trPr>
          <w:trHeight w:val="282"/>
        </w:trPr>
        <w:tc>
          <w:tcPr>
            <w:tcW w:w="5000" w:type="pct"/>
            <w:gridSpan w:val="6"/>
            <w:shd w:val="clear" w:color="auto" w:fill="D9D9D9"/>
          </w:tcPr>
          <w:p w14:paraId="616CB057" w14:textId="77777777" w:rsidR="003C04B9" w:rsidRPr="00965E00" w:rsidRDefault="003C04B9" w:rsidP="003C04B9">
            <w:pPr>
              <w:pStyle w:val="TableParagraph"/>
              <w:spacing w:before="32"/>
              <w:ind w:left="2925" w:right="2918"/>
              <w:jc w:val="center"/>
              <w:rPr>
                <w:rFonts w:ascii="Arial" w:hAnsi="Arial" w:cs="Arial"/>
                <w:b/>
                <w:sz w:val="18"/>
              </w:rPr>
            </w:pPr>
            <w:r w:rsidRPr="00965E00">
              <w:rPr>
                <w:rFonts w:ascii="Arial" w:hAnsi="Arial" w:cs="Arial"/>
                <w:b/>
                <w:sz w:val="18"/>
              </w:rPr>
              <w:t>CONTROL</w:t>
            </w:r>
            <w:r w:rsidRPr="00965E00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DE</w:t>
            </w:r>
            <w:r w:rsidRPr="00965E00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VERSIONES</w:t>
            </w:r>
          </w:p>
        </w:tc>
      </w:tr>
      <w:tr w:rsidR="003C04B9" w:rsidRPr="00965E00" w14:paraId="3B63FC60" w14:textId="77777777" w:rsidTr="003C04B9">
        <w:trPr>
          <w:trHeight w:val="285"/>
        </w:trPr>
        <w:tc>
          <w:tcPr>
            <w:tcW w:w="546" w:type="pct"/>
            <w:shd w:val="clear" w:color="auto" w:fill="F1F1F1"/>
          </w:tcPr>
          <w:p w14:paraId="5846C508" w14:textId="77777777" w:rsidR="003C04B9" w:rsidRPr="00965E00" w:rsidRDefault="003C04B9" w:rsidP="003C04B9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Versión</w:t>
            </w:r>
          </w:p>
        </w:tc>
        <w:tc>
          <w:tcPr>
            <w:tcW w:w="673" w:type="pct"/>
            <w:shd w:val="clear" w:color="auto" w:fill="F1F1F1"/>
          </w:tcPr>
          <w:p w14:paraId="2E01AFBB" w14:textId="77777777" w:rsidR="003C04B9" w:rsidRPr="00965E00" w:rsidRDefault="003C04B9" w:rsidP="003C04B9">
            <w:pPr>
              <w:pStyle w:val="TableParagraph"/>
              <w:spacing w:before="47"/>
              <w:ind w:left="91" w:right="81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Hecha</w:t>
            </w:r>
            <w:r w:rsidRPr="00965E00">
              <w:rPr>
                <w:rFonts w:ascii="Arial" w:hAnsi="Arial" w:cs="Arial"/>
                <w:b/>
                <w:i/>
                <w:spacing w:val="-2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43" w:type="pct"/>
            <w:shd w:val="clear" w:color="auto" w:fill="F1F1F1"/>
          </w:tcPr>
          <w:p w14:paraId="11BF5B06" w14:textId="77777777" w:rsidR="003C04B9" w:rsidRPr="00965E00" w:rsidRDefault="003C04B9" w:rsidP="003C04B9">
            <w:pPr>
              <w:pStyle w:val="TableParagraph"/>
              <w:spacing w:before="47"/>
              <w:ind w:left="108" w:right="9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Revisada</w:t>
            </w:r>
            <w:r w:rsidRPr="00965E00">
              <w:rPr>
                <w:rFonts w:ascii="Arial" w:hAnsi="Arial" w:cs="Arial"/>
                <w:b/>
                <w:i/>
                <w:spacing w:val="-3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62" w:type="pct"/>
            <w:shd w:val="clear" w:color="auto" w:fill="F1F1F1"/>
          </w:tcPr>
          <w:p w14:paraId="7513B098" w14:textId="77777777" w:rsidR="003C04B9" w:rsidRPr="00965E00" w:rsidRDefault="003C04B9" w:rsidP="003C04B9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Aprobada</w:t>
            </w:r>
            <w:r w:rsidRPr="00965E00">
              <w:rPr>
                <w:rFonts w:ascii="Arial" w:hAnsi="Arial" w:cs="Arial"/>
                <w:b/>
                <w:i/>
                <w:spacing w:val="-4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667" w:type="pct"/>
            <w:shd w:val="clear" w:color="auto" w:fill="F1F1F1"/>
          </w:tcPr>
          <w:p w14:paraId="0F6AB8FF" w14:textId="77777777" w:rsidR="003C04B9" w:rsidRPr="00965E00" w:rsidRDefault="003C04B9" w:rsidP="003C04B9">
            <w:pPr>
              <w:pStyle w:val="TableParagraph"/>
              <w:spacing w:before="47"/>
              <w:ind w:left="115" w:right="10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Fecha</w:t>
            </w:r>
          </w:p>
        </w:tc>
        <w:tc>
          <w:tcPr>
            <w:tcW w:w="1409" w:type="pct"/>
            <w:shd w:val="clear" w:color="auto" w:fill="F1F1F1"/>
          </w:tcPr>
          <w:p w14:paraId="0C47D932" w14:textId="77777777" w:rsidR="003C04B9" w:rsidRPr="00965E00" w:rsidRDefault="003C04B9" w:rsidP="003C04B9">
            <w:pPr>
              <w:pStyle w:val="TableParagraph"/>
              <w:spacing w:before="47"/>
              <w:ind w:left="462" w:right="45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Motivo</w:t>
            </w:r>
          </w:p>
        </w:tc>
      </w:tr>
      <w:tr w:rsidR="003C04B9" w:rsidRPr="00965E00" w14:paraId="051A1A9A" w14:textId="77777777" w:rsidTr="003C04B9">
        <w:trPr>
          <w:trHeight w:val="227"/>
        </w:trPr>
        <w:tc>
          <w:tcPr>
            <w:tcW w:w="546" w:type="pct"/>
          </w:tcPr>
          <w:p w14:paraId="05D5C4F9" w14:textId="77777777" w:rsidR="003C04B9" w:rsidRPr="00965E00" w:rsidRDefault="003C04B9" w:rsidP="003C04B9">
            <w:pPr>
              <w:pStyle w:val="TableParagraph"/>
              <w:spacing w:before="6" w:line="201" w:lineRule="exact"/>
              <w:ind w:left="97" w:right="8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1.0</w:t>
            </w:r>
          </w:p>
        </w:tc>
        <w:tc>
          <w:tcPr>
            <w:tcW w:w="673" w:type="pct"/>
          </w:tcPr>
          <w:p w14:paraId="74F22C9E" w14:textId="77777777" w:rsidR="003C04B9" w:rsidRPr="00965E00" w:rsidRDefault="003C04B9" w:rsidP="003C04B9">
            <w:pPr>
              <w:pStyle w:val="TableParagraph"/>
              <w:spacing w:before="6" w:line="201" w:lineRule="exact"/>
              <w:ind w:left="86" w:right="8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</w:tcPr>
          <w:p w14:paraId="09A69107" w14:textId="77777777" w:rsidR="003C04B9" w:rsidRPr="00965E00" w:rsidRDefault="003C04B9" w:rsidP="003C04B9">
            <w:pPr>
              <w:pStyle w:val="TableParagraph"/>
              <w:spacing w:before="6" w:line="201" w:lineRule="exact"/>
              <w:ind w:left="105" w:right="9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2" w:type="pct"/>
          </w:tcPr>
          <w:p w14:paraId="5616751C" w14:textId="77777777" w:rsidR="003C04B9" w:rsidRPr="00965E00" w:rsidRDefault="003C04B9" w:rsidP="003C04B9">
            <w:pPr>
              <w:pStyle w:val="TableParagraph"/>
              <w:spacing w:before="6" w:line="201" w:lineRule="exact"/>
              <w:ind w:left="95" w:right="8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67" w:type="pct"/>
          </w:tcPr>
          <w:p w14:paraId="36979C86" w14:textId="77777777" w:rsidR="003C04B9" w:rsidRPr="00965E00" w:rsidRDefault="003C04B9" w:rsidP="003C04B9">
            <w:pPr>
              <w:pStyle w:val="TableParagraph"/>
              <w:spacing w:before="6" w:line="201" w:lineRule="exact"/>
              <w:ind w:left="115" w:right="10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pct"/>
          </w:tcPr>
          <w:p w14:paraId="715C82FD" w14:textId="77777777" w:rsidR="003C04B9" w:rsidRPr="00965E00" w:rsidRDefault="003C04B9" w:rsidP="003C04B9">
            <w:pPr>
              <w:pStyle w:val="TableParagraph"/>
              <w:spacing w:before="6" w:line="201" w:lineRule="exact"/>
              <w:ind w:left="462" w:right="45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Versión</w:t>
            </w:r>
            <w:r w:rsidRPr="00965E00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sz w:val="18"/>
              </w:rPr>
              <w:t>original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2"/>
        <w:gridCol w:w="6782"/>
      </w:tblGrid>
      <w:tr w:rsidR="002B0C83" w:rsidRPr="000D52EB" w14:paraId="444280BE" w14:textId="77777777" w:rsidTr="003C04B9">
        <w:trPr>
          <w:trHeight w:val="284"/>
          <w:jc w:val="center"/>
        </w:trPr>
        <w:tc>
          <w:tcPr>
            <w:tcW w:w="2500" w:type="pct"/>
            <w:shd w:val="clear" w:color="auto" w:fill="D9D9D9"/>
            <w:vAlign w:val="center"/>
          </w:tcPr>
          <w:p w14:paraId="1ED3EEBB" w14:textId="77777777" w:rsidR="002B0C83" w:rsidRPr="000D52EB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0D52EB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437A41FE" w14:textId="77777777" w:rsidR="002B0C83" w:rsidRPr="000D52EB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0D52EB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2B0C83" w:rsidRPr="000D52EB" w14:paraId="4598E5EE" w14:textId="77777777" w:rsidTr="003C04B9">
        <w:trPr>
          <w:trHeight w:val="340"/>
          <w:jc w:val="center"/>
        </w:trPr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4651E033" w14:textId="77777777" w:rsidR="002B0C83" w:rsidRPr="000D52EB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E2F0" w14:textId="77777777" w:rsidR="002B0C83" w:rsidRPr="000D52EB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5B9C603" w14:textId="77777777" w:rsidR="002B0C83" w:rsidRPr="000D52EB" w:rsidRDefault="002B0C83" w:rsidP="002B0C83">
      <w:pPr>
        <w:pStyle w:val="Textoindependiente"/>
        <w:jc w:val="center"/>
        <w:rPr>
          <w:rFonts w:ascii="Arial" w:hAnsi="Arial" w:cs="Arial"/>
          <w:lang w:val="es-ES"/>
        </w:rPr>
      </w:pPr>
    </w:p>
    <w:p w14:paraId="678A521A" w14:textId="77777777" w:rsidR="002B0C83" w:rsidRPr="000D52EB" w:rsidRDefault="002B0C83" w:rsidP="002B0C83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7"/>
        <w:gridCol w:w="1015"/>
        <w:gridCol w:w="895"/>
        <w:gridCol w:w="635"/>
        <w:gridCol w:w="581"/>
        <w:gridCol w:w="803"/>
        <w:gridCol w:w="849"/>
        <w:gridCol w:w="936"/>
        <w:gridCol w:w="1088"/>
        <w:gridCol w:w="722"/>
        <w:gridCol w:w="903"/>
        <w:gridCol w:w="738"/>
        <w:gridCol w:w="808"/>
        <w:gridCol w:w="827"/>
        <w:gridCol w:w="1015"/>
        <w:gridCol w:w="732"/>
      </w:tblGrid>
      <w:tr w:rsidR="003D5023" w:rsidRPr="000D52EB" w14:paraId="3170B056" w14:textId="77777777" w:rsidTr="003C04B9">
        <w:trPr>
          <w:trHeight w:val="397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70228A9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Identificación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8DE959E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proofErr w:type="gramStart"/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Sub identificación</w:t>
            </w:r>
            <w:proofErr w:type="gram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1E870C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Descripción del requisito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42F971F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Versión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0C57035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Estado actual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16E62F8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Última fecha estado registrado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D7830A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Criterios de aceptación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0CAB9ED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Nivel de complejidad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C4B8D48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Necesidad, oportunidades u objetivos de negocio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977B5A0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Objetivo del proyecto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07F6846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Entregables (EDT)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CFF68B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Diseño del producto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F322208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Desarrollo del producto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1503B84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Estrategia y escenarios de pruebas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E07E9AE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Interesado (</w:t>
            </w:r>
            <w:proofErr w:type="spellStart"/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Stakeholder</w:t>
            </w:r>
            <w:proofErr w:type="spellEnd"/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) dueño del requisito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09C90EE" w14:textId="77777777" w:rsidR="003D5023" w:rsidRPr="003D5023" w:rsidRDefault="003D5023" w:rsidP="003D5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s-CO" w:eastAsia="es-CO"/>
              </w:rPr>
            </w:pPr>
            <w:r w:rsidRPr="003D5023">
              <w:rPr>
                <w:rFonts w:ascii="Arial" w:hAnsi="Arial" w:cs="Arial"/>
                <w:sz w:val="14"/>
                <w:szCs w:val="14"/>
                <w:lang w:val="es-CO" w:eastAsia="es-CO"/>
              </w:rPr>
              <w:t>Nivel de prioridad</w:t>
            </w:r>
          </w:p>
        </w:tc>
      </w:tr>
      <w:tr w:rsidR="003D5023" w:rsidRPr="000D52EB" w14:paraId="18F7D47E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99DB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48AD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E27C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8CB7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1993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F09A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11FA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761E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3522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3725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65B1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1088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1CD7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4D3B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B83E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0F08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4DD5BBBE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FA5C2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7085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733F0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06B9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C147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9CAD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730A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290B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6CE12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C395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FBBC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3BBF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E407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B808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F75F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D6F5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2F1073CF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03F0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E51E0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7B48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6453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A071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F4C2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980F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51C8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46BF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EC569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82F7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1349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BF26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E4570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A9722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4A4B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054C9E74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79D8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3B9F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1CB6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4779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BF76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E07D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EFD59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A150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665C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B0C6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8DE4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54A6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412D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33ECF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D70E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02DD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7014E3C8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784E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29E0A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58C5F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6EED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51E7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DD6A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18DF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0959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6F582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52C2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C42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D745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5109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A224F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3060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BA990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738C4061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37421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AF539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E607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7065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A833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498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754E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101F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5A869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AC71F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5B73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2B9B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B30F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34AC2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796DF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3AAC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0E51DEAC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EB522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7C8C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E0B3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18BD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F3DF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89AF9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E1A6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8848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0894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F540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6F48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F6EDA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C878D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8E45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CDFA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DFCA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53CB793B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81DB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8B5EA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7DA4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EA56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C035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8C69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7929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F1E0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0638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683E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FE97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CA0C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183D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C48E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6297A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1F972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0A448843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6BF1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D124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3B1A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2DE1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EAEF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BCDD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4983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000B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7858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A763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6049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A917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C153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6D0A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F38D5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43CF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3D5023" w:rsidRPr="000D52EB" w14:paraId="5EC39FA8" w14:textId="77777777" w:rsidTr="003C04B9">
        <w:trPr>
          <w:trHeight w:val="397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F2BFC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70D8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FE47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C8804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AD2A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10CCB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48856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F14BF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BC47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DFF33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410CE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5A167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DBBEA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EF57F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CDBC8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86EE9" w14:textId="77777777" w:rsidR="003D5023" w:rsidRPr="003D5023" w:rsidRDefault="003D5023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D502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</w:tbl>
    <w:p w14:paraId="31D94309" w14:textId="196C9809" w:rsidR="00271211" w:rsidRPr="000D52EB" w:rsidRDefault="00271211" w:rsidP="002B0C83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271211" w:rsidRPr="000D52EB" w:rsidSect="000D52EB">
      <w:headerReference w:type="default" r:id="rId6"/>
      <w:pgSz w:w="15842" w:h="12242" w:orient="landscape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6294" w14:textId="77777777" w:rsidR="008506F5" w:rsidRDefault="008506F5" w:rsidP="002B0C83">
      <w:r>
        <w:separator/>
      </w:r>
    </w:p>
  </w:endnote>
  <w:endnote w:type="continuationSeparator" w:id="0">
    <w:p w14:paraId="6A38E30C" w14:textId="77777777" w:rsidR="008506F5" w:rsidRDefault="008506F5" w:rsidP="002B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4934" w14:textId="77777777" w:rsidR="008506F5" w:rsidRDefault="008506F5" w:rsidP="002B0C83">
      <w:r>
        <w:separator/>
      </w:r>
    </w:p>
  </w:footnote>
  <w:footnote w:type="continuationSeparator" w:id="0">
    <w:p w14:paraId="5B527C4A" w14:textId="77777777" w:rsidR="008506F5" w:rsidRDefault="008506F5" w:rsidP="002B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7610" w14:textId="2B608859" w:rsidR="003C04B9" w:rsidRDefault="002B0C83" w:rsidP="003C04B9">
    <w:pPr>
      <w:pStyle w:val="Encabezado"/>
      <w:tabs>
        <w:tab w:val="clear" w:pos="4419"/>
        <w:tab w:val="clear" w:pos="8838"/>
        <w:tab w:val="left" w:pos="1830"/>
      </w:tabs>
    </w:pPr>
    <w:r>
      <w:rPr>
        <w:noProof/>
        <w14:ligatures w14:val="standardContextual"/>
      </w:rPr>
      <w:drawing>
        <wp:inline distT="0" distB="0" distL="0" distR="0" wp14:anchorId="6221C0BA" wp14:editId="1ACE2A8D">
          <wp:extent cx="666000" cy="1000800"/>
          <wp:effectExtent l="0" t="0" r="1270" b="0"/>
          <wp:docPr id="120791209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912095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C04B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C83"/>
    <w:rsid w:val="000D52EB"/>
    <w:rsid w:val="00271211"/>
    <w:rsid w:val="002B0C83"/>
    <w:rsid w:val="003C04B9"/>
    <w:rsid w:val="003D5023"/>
    <w:rsid w:val="007778D8"/>
    <w:rsid w:val="007F06E0"/>
    <w:rsid w:val="008506F5"/>
    <w:rsid w:val="00CE57AF"/>
    <w:rsid w:val="00DD40A7"/>
    <w:rsid w:val="00D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BBE9AC"/>
  <w15:chartTrackingRefBased/>
  <w15:docId w15:val="{B2232443-F975-4FC8-918D-04BB6CFE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B0C83"/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2B0C83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C04B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04B9"/>
    <w:pPr>
      <w:widowControl w:val="0"/>
      <w:overflowPunct/>
      <w:adjustRightInd/>
      <w:ind w:left="69"/>
      <w:textAlignment w:val="auto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1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140</Words>
  <Characters>771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6</cp:revision>
  <dcterms:created xsi:type="dcterms:W3CDTF">2023-06-02T00:52:00Z</dcterms:created>
  <dcterms:modified xsi:type="dcterms:W3CDTF">2023-06-02T03:30:00Z</dcterms:modified>
</cp:coreProperties>
</file>